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……………………………….. İLÇESİ </w:t>
      </w:r>
      <w:r w:rsidR="003D6662">
        <w:rPr>
          <w:rFonts w:ascii="Times New Roman" w:hAnsi="Times New Roman" w:cs="Times New Roman"/>
          <w:b/>
          <w:i/>
        </w:rPr>
        <w:t>FEN VE SOSYAL BİLİMLER LİSELERİ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3D6662" w:rsidRPr="003D6662">
              <w:rPr>
                <w:rFonts w:ascii="Times New Roman" w:hAnsi="Times New Roman" w:cs="Times New Roman"/>
                <w:b/>
              </w:rPr>
              <w:t>Fen Ve Sosyal Bilimler Liselerindeki Öğretimin Niteliği İyileştirilecek</w:t>
            </w:r>
            <w:r w:rsidR="003D6662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3D6662" w:rsidP="004752C0">
            <w:pPr>
              <w:jc w:val="both"/>
              <w:rPr>
                <w:rFonts w:ascii="Times New Roman" w:hAnsi="Times New Roman" w:cs="Times New Roman"/>
              </w:rPr>
            </w:pPr>
            <w:r w:rsidRPr="003D6662">
              <w:rPr>
                <w:rFonts w:ascii="Times New Roman" w:hAnsi="Times New Roman" w:cs="Times New Roman"/>
              </w:rPr>
              <w:t>Fen ve sosyal bilimler liselerinde uygulanan müfredat yapısı, fen ve sosyal bilim alanlarındaki disiplinlere göre öğrencilerin derinlik kazanması doğrultusunda iyileştirilecektir.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Ders çizelgeleri ve ders dağılımları bilimsel araştırma ve uygulamalara zaman tanıyacak biçimde iyileştirilecektir.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Fen ve Sosyal Bilimler Liselerinde görev yapacak öğretmenler, bilimsel disiplin alanlarında sahip oldukları diploma, yapmış oldukları bilimsel çalışmalar, yürüttükleri ulusal/ uluslararası projeler, mesleki başarıları, deneyimleri vb. ölçütler doğrultusunda değerlendirilecektir.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Fen ve sosyal bilimler liselerinde yürütülecek araştırma/ uygulama projeleri pilot okullardan başlanarak desteklenecektir.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3D6662">
        <w:trPr>
          <w:trHeight w:val="725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Teknokentlerde fen lisesi kurulması desteklenecektir.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Fen ve sosyal bilimler liselerine öğrenci seçme ve sınav yaklaşımları gözden geçirilecektir.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 xml:space="preserve">Hedef 2: </w:t>
            </w:r>
            <w:r w:rsidR="003D6662" w:rsidRPr="003D6662">
              <w:rPr>
                <w:rFonts w:ascii="Times New Roman" w:hAnsi="Times New Roman" w:cs="Times New Roman"/>
                <w:b/>
              </w:rPr>
              <w:t>Fen Ve Sosyal Bilimler Liselerinin Yükseköğretim Kurumlarıyla İş Birlikleri Artırılacak</w:t>
            </w:r>
            <w:r w:rsidR="003D6662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0B14ED" w:rsidRDefault="003D6662" w:rsidP="003D666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D6662">
              <w:rPr>
                <w:rFonts w:ascii="Times New Roman" w:hAnsi="Times New Roman" w:cs="Times New Roman"/>
              </w:rPr>
              <w:t>Üniversitelerin araştırma olanakları ve laboratuarlarının fen ve sosyal bilimler liselerindeki öğrencilere açılması için gerekli iş birlikleri sağlanacaktır.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3D6662" w:rsidP="006D1092">
            <w:pPr>
              <w:rPr>
                <w:rFonts w:ascii="Times New Roman" w:hAnsi="Times New Roman" w:cs="Times New Roman"/>
                <w:b/>
              </w:rPr>
            </w:pPr>
            <w:r w:rsidRPr="003D6662">
              <w:rPr>
                <w:rFonts w:ascii="Times New Roman" w:hAnsi="Times New Roman" w:cs="Times New Roman"/>
              </w:rPr>
              <w:t>Üniversitelerdeki bilim insanlarının fen ve sosyal bilimler liselerindeki öğrencilere eğitim ve araştırma koçluğu yapmasına ilişkin bir teşvik sistemi kurulacaktır.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D6662" w:rsidRDefault="003D6662" w:rsidP="004752C0">
            <w:pPr>
              <w:rPr>
                <w:rFonts w:ascii="Times New Roman" w:hAnsi="Times New Roman" w:cs="Times New Roman"/>
              </w:rPr>
            </w:pPr>
            <w:r w:rsidRPr="003D6662">
              <w:rPr>
                <w:rFonts w:ascii="Times New Roman" w:hAnsi="Times New Roman" w:cs="Times New Roman"/>
              </w:rPr>
              <w:t>Bilim insanlarının fen ve sosyal bilimler liselerinde ders ve proje etkinliklerinde görev almasına ilişkin bir teşvik sistemi oluşturulacaktır.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3D6662" w:rsidP="006D1092">
            <w:pPr>
              <w:rPr>
                <w:rFonts w:ascii="Times New Roman" w:hAnsi="Times New Roman" w:cs="Times New Roman"/>
              </w:rPr>
            </w:pPr>
            <w:r w:rsidRPr="003D6662">
              <w:rPr>
                <w:rFonts w:ascii="Times New Roman" w:hAnsi="Times New Roman" w:cs="Times New Roman"/>
              </w:rPr>
              <w:t>Bilim insanlarının yer aldığı danışma kurulları oluşturulması teşvik edilecektir.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3D6662" w:rsidP="006D1092">
            <w:pPr>
              <w:rPr>
                <w:rFonts w:ascii="Times New Roman" w:hAnsi="Times New Roman" w:cs="Times New Roman"/>
              </w:rPr>
            </w:pPr>
            <w:r w:rsidRPr="003D6662">
              <w:rPr>
                <w:rFonts w:ascii="Times New Roman" w:hAnsi="Times New Roman" w:cs="Times New Roman"/>
              </w:rPr>
              <w:t>Öğrencilerin, yükseköğretim kurumları tarafından düzenlenen bilimsel etkinliklere katılımı teşvik edilecektir.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lastRenderedPageBreak/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9C" w:rsidRDefault="00874E9C" w:rsidP="008128D3">
      <w:pPr>
        <w:spacing w:after="0" w:line="240" w:lineRule="auto"/>
      </w:pPr>
      <w:r>
        <w:separator/>
      </w:r>
    </w:p>
  </w:endnote>
  <w:endnote w:type="continuationSeparator" w:id="0">
    <w:p w:rsidR="00874E9C" w:rsidRDefault="00874E9C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9C" w:rsidRDefault="00874E9C" w:rsidP="008128D3">
      <w:pPr>
        <w:spacing w:after="0" w:line="240" w:lineRule="auto"/>
      </w:pPr>
      <w:r>
        <w:separator/>
      </w:r>
    </w:p>
  </w:footnote>
  <w:footnote w:type="continuationSeparator" w:id="0">
    <w:p w:rsidR="00874E9C" w:rsidRDefault="00874E9C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307C8"/>
    <w:rsid w:val="000946C0"/>
    <w:rsid w:val="000B14ED"/>
    <w:rsid w:val="00177A64"/>
    <w:rsid w:val="001A0770"/>
    <w:rsid w:val="00253C28"/>
    <w:rsid w:val="00344600"/>
    <w:rsid w:val="00354E02"/>
    <w:rsid w:val="003C5A8E"/>
    <w:rsid w:val="003D6662"/>
    <w:rsid w:val="0043158C"/>
    <w:rsid w:val="00433DF4"/>
    <w:rsid w:val="004752C0"/>
    <w:rsid w:val="005A324B"/>
    <w:rsid w:val="0065065A"/>
    <w:rsid w:val="006D1092"/>
    <w:rsid w:val="00717028"/>
    <w:rsid w:val="00730E38"/>
    <w:rsid w:val="008128D3"/>
    <w:rsid w:val="00874E9C"/>
    <w:rsid w:val="009231B4"/>
    <w:rsid w:val="00977FB0"/>
    <w:rsid w:val="00983786"/>
    <w:rsid w:val="009B6A45"/>
    <w:rsid w:val="00A474E3"/>
    <w:rsid w:val="00AB1B84"/>
    <w:rsid w:val="00B2335B"/>
    <w:rsid w:val="00BC2DF4"/>
    <w:rsid w:val="00C16E07"/>
    <w:rsid w:val="00C74AF1"/>
    <w:rsid w:val="00CF60CD"/>
    <w:rsid w:val="00D0133A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2019-01-08T07:43:00Z</dcterms:created>
  <dcterms:modified xsi:type="dcterms:W3CDTF">2019-01-08T07:43:00Z</dcterms:modified>
</cp:coreProperties>
</file>